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559c93eb980c42b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11340"/>
      </w:tblGrid>
      <w:tr w:rsidRPr="00227527" w:rsidR="00AE6DB8" w:rsidTr="00CA12AC">
        <w:tc>
          <w:tcPr>
            <w:tcW w:w="11340" w:type="dxa"/>
          </w:tcPr>
          <w:p w:rsidRPr="00227527" w:rsidR="00AE6DB8" w:rsidP="004E70C8" w:rsidRDefault="00FE49FF">
            <w:pPr>
              <w:pStyle w:val="ListeParagraf"/>
              <w:ind w:left="0"/>
              <w:rPr>
                <w:sz w:val="18"/>
                <w:lang w:val="en-GB"/>
              </w:rPr>
            </w:pPr>
            <w:r w:rsidRPr="00227527">
              <w:rPr>
                <w:sz w:val="18"/>
                <w:lang w:val="en-GB"/>
              </w:rPr>
              <w:t>Please state information belongs to critical supplier</w:t>
            </w:r>
            <w:r w:rsidR="00227527">
              <w:rPr>
                <w:sz w:val="18"/>
                <w:lang w:val="en-GB"/>
              </w:rPr>
              <w:t>s</w:t>
            </w:r>
            <w:r w:rsidRPr="00227527">
              <w:rPr>
                <w:sz w:val="18"/>
                <w:lang w:val="en-GB"/>
              </w:rPr>
              <w:t>/</w:t>
            </w:r>
            <w:r w:rsidRPr="00227527" w:rsidR="00227527">
              <w:rPr>
                <w:sz w:val="18"/>
                <w:lang w:val="en-GB"/>
              </w:rPr>
              <w:t>subcontractor</w:t>
            </w:r>
            <w:r w:rsidR="00227527">
              <w:rPr>
                <w:sz w:val="18"/>
                <w:lang w:val="en-GB"/>
              </w:rPr>
              <w:t xml:space="preserve">s </w:t>
            </w:r>
            <w:r w:rsidRPr="00227527">
              <w:rPr>
                <w:sz w:val="18"/>
                <w:lang w:val="en-GB"/>
              </w:rPr>
              <w:t xml:space="preserve">and external </w:t>
            </w:r>
            <w:r w:rsidRPr="00227527" w:rsidR="00227527">
              <w:rPr>
                <w:sz w:val="18"/>
                <w:lang w:val="en-GB"/>
              </w:rPr>
              <w:t>processes</w:t>
            </w:r>
            <w:r w:rsidRPr="00227527">
              <w:rPr>
                <w:sz w:val="18"/>
                <w:lang w:val="en-GB"/>
              </w:rPr>
              <w:t xml:space="preserve"> </w:t>
            </w:r>
            <w:r w:rsidRPr="00227527" w:rsidR="00227527">
              <w:rPr>
                <w:sz w:val="18"/>
                <w:lang w:val="en-GB"/>
              </w:rPr>
              <w:t>which are not covered by</w:t>
            </w:r>
            <w:r w:rsidRPr="00227527">
              <w:rPr>
                <w:sz w:val="18"/>
                <w:lang w:val="en-GB"/>
              </w:rPr>
              <w:t xml:space="preserve"> your quality management system.</w:t>
            </w:r>
            <w:r w:rsidRPr="00227527" w:rsidR="00AE6DB8">
              <w:rPr>
                <w:sz w:val="18"/>
                <w:lang w:val="en-GB"/>
              </w:rPr>
              <w:t xml:space="preserve"> </w:t>
            </w:r>
          </w:p>
        </w:tc>
      </w:tr>
    </w:tbl>
    <w:p w:rsidRPr="00227527" w:rsidR="00354EFB" w:rsidP="005B3712" w:rsidRDefault="00354EFB">
      <w:pPr>
        <w:pStyle w:val="ListeParagraf"/>
        <w:ind w:left="-426"/>
        <w:rPr>
          <w:b/>
          <w:lang w:val="en-GB"/>
        </w:rPr>
      </w:pPr>
    </w:p>
    <w:tbl>
      <w:tblPr>
        <w:tblStyle w:val="TabloKlavuzu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3"/>
        <w:gridCol w:w="1128"/>
        <w:gridCol w:w="426"/>
        <w:gridCol w:w="567"/>
        <w:gridCol w:w="567"/>
        <w:gridCol w:w="567"/>
        <w:gridCol w:w="425"/>
        <w:gridCol w:w="425"/>
        <w:gridCol w:w="425"/>
        <w:gridCol w:w="426"/>
        <w:gridCol w:w="519"/>
        <w:gridCol w:w="425"/>
        <w:gridCol w:w="425"/>
        <w:gridCol w:w="567"/>
        <w:gridCol w:w="1040"/>
      </w:tblGrid>
      <w:tr w:rsidRPr="00227527" w:rsidR="00A87CA8" w:rsidTr="00F52CC3">
        <w:trPr>
          <w:cantSplit/>
          <w:trHeight w:val="220"/>
          <w:jc w:val="center"/>
        </w:trPr>
        <w:tc>
          <w:tcPr>
            <w:tcW w:w="567" w:type="dxa"/>
            <w:vMerge w:val="restart"/>
            <w:vAlign w:val="center"/>
          </w:tcPr>
          <w:p w:rsidRPr="00227527" w:rsidR="00A87CA8" w:rsidP="00CA12AC" w:rsidRDefault="00A87CA8">
            <w:pPr>
              <w:rPr>
                <w:b/>
                <w:sz w:val="18"/>
                <w:szCs w:val="18"/>
                <w:lang w:val="en-GB"/>
              </w:rPr>
            </w:pPr>
            <w:r w:rsidRPr="00227527">
              <w:rPr>
                <w:b/>
                <w:sz w:val="18"/>
                <w:szCs w:val="18"/>
                <w:lang w:val="en-GB"/>
              </w:rPr>
              <w:t>No.</w:t>
            </w:r>
          </w:p>
          <w:p w:rsidRPr="00227527" w:rsidR="00A87CA8" w:rsidP="00CA12AC" w:rsidRDefault="00A87CA8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Pr="00227527" w:rsidR="00A87CA8" w:rsidP="00CA12AC" w:rsidRDefault="00A87CA8">
            <w:pPr>
              <w:rPr>
                <w:b/>
                <w:sz w:val="18"/>
                <w:szCs w:val="18"/>
                <w:lang w:val="en-GB"/>
              </w:rPr>
            </w:pPr>
            <w:r w:rsidRPr="00227527">
              <w:rPr>
                <w:b/>
                <w:sz w:val="18"/>
                <w:szCs w:val="18"/>
                <w:lang w:val="en-GB"/>
              </w:rPr>
              <w:t>Ad</w:t>
            </w:r>
            <w:r>
              <w:rPr>
                <w:b/>
                <w:sz w:val="18"/>
                <w:szCs w:val="18"/>
                <w:lang w:val="en-GB"/>
              </w:rPr>
              <w:t>dress</w:t>
            </w:r>
          </w:p>
        </w:tc>
        <w:tc>
          <w:tcPr>
            <w:tcW w:w="993" w:type="dxa"/>
            <w:vMerge w:val="restart"/>
            <w:vAlign w:val="center"/>
          </w:tcPr>
          <w:p w:rsidRPr="00227527" w:rsidR="00A87CA8" w:rsidP="00CA12AC" w:rsidRDefault="00A87CA8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Company Name</w:t>
            </w:r>
          </w:p>
        </w:tc>
        <w:tc>
          <w:tcPr>
            <w:tcW w:w="1128" w:type="dxa"/>
            <w:vMerge w:val="restart"/>
            <w:vAlign w:val="center"/>
          </w:tcPr>
          <w:p w:rsidRPr="00227527" w:rsidR="00A87CA8" w:rsidP="00CA12AC" w:rsidRDefault="00A87CA8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Contact Person and Contact Information</w:t>
            </w:r>
          </w:p>
        </w:tc>
        <w:tc>
          <w:tcPr>
            <w:tcW w:w="426" w:type="dxa"/>
            <w:vMerge w:val="restart"/>
            <w:textDirection w:val="btLr"/>
          </w:tcPr>
          <w:p w:rsidR="00A87CA8" w:rsidP="00CA12AC" w:rsidRDefault="00A87CA8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CE Certified?*</w:t>
            </w:r>
          </w:p>
        </w:tc>
        <w:tc>
          <w:tcPr>
            <w:tcW w:w="567" w:type="dxa"/>
            <w:vMerge w:val="restart"/>
            <w:textDirection w:val="btLr"/>
          </w:tcPr>
          <w:p w:rsidR="00A87CA8" w:rsidP="00CA12AC" w:rsidRDefault="00A87CA8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ISO 13485 Certified?*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Pr="00CA12AC" w:rsidR="00A87CA8" w:rsidP="00CA12AC" w:rsidRDefault="00A87CA8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ISO 9001 Certified?*</w:t>
            </w:r>
          </w:p>
        </w:tc>
        <w:tc>
          <w:tcPr>
            <w:tcW w:w="992" w:type="dxa"/>
            <w:gridSpan w:val="2"/>
          </w:tcPr>
          <w:p w:rsidR="00A87CA8" w:rsidP="00CA12AC" w:rsidRDefault="00A87CA8">
            <w:pPr>
              <w:jc w:val="center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4252" w:type="dxa"/>
            <w:gridSpan w:val="8"/>
            <w:vAlign w:val="center"/>
          </w:tcPr>
          <w:p w:rsidRPr="00227527" w:rsidR="00A87CA8" w:rsidP="00CA12AC" w:rsidRDefault="00A87CA8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External Processes</w:t>
            </w:r>
          </w:p>
        </w:tc>
      </w:tr>
      <w:tr w:rsidRPr="00227527" w:rsidR="00BC06C7" w:rsidTr="00A87CA8">
        <w:trPr>
          <w:cantSplit/>
          <w:trHeight w:val="1265"/>
          <w:jc w:val="center"/>
        </w:trPr>
        <w:tc>
          <w:tcPr>
            <w:tcW w:w="567" w:type="dxa"/>
            <w:vMerge/>
            <w:vAlign w:val="center"/>
          </w:tcPr>
          <w:p w:rsidRPr="00227527" w:rsidR="00BC06C7" w:rsidP="00CA12AC" w:rsidRDefault="00BC06C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Merge/>
            <w:vAlign w:val="center"/>
          </w:tcPr>
          <w:p w:rsidRPr="00227527" w:rsidR="00BC06C7" w:rsidP="00CA12AC" w:rsidRDefault="00BC06C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Merge/>
            <w:vAlign w:val="center"/>
          </w:tcPr>
          <w:p w:rsidRPr="00227527" w:rsidR="00BC06C7" w:rsidP="00CA12AC" w:rsidRDefault="00BC06C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128" w:type="dxa"/>
            <w:vMerge/>
            <w:vAlign w:val="center"/>
          </w:tcPr>
          <w:p w:rsidRPr="00227527" w:rsidR="00BC06C7" w:rsidP="00CA12AC" w:rsidRDefault="00BC06C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26" w:type="dxa"/>
            <w:vMerge/>
          </w:tcPr>
          <w:p w:rsidRPr="00227527" w:rsidR="00BC06C7" w:rsidP="00CA12AC" w:rsidRDefault="00BC06C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vMerge/>
          </w:tcPr>
          <w:p w:rsidRPr="00227527" w:rsidR="00BC06C7" w:rsidP="00CA12AC" w:rsidRDefault="00BC06C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vMerge/>
            <w:vAlign w:val="center"/>
          </w:tcPr>
          <w:p w:rsidRPr="00227527" w:rsidR="00BC06C7" w:rsidP="00CA12AC" w:rsidRDefault="00BC06C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Pr="00227527" w:rsidR="00BC06C7" w:rsidP="00CA12AC" w:rsidRDefault="00A87CA8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Critical Component</w:t>
            </w:r>
          </w:p>
        </w:tc>
        <w:tc>
          <w:tcPr>
            <w:tcW w:w="425" w:type="dxa"/>
            <w:textDirection w:val="btLr"/>
            <w:vAlign w:val="center"/>
          </w:tcPr>
          <w:p w:rsidRPr="00227527" w:rsidR="00BC06C7" w:rsidP="00CA12AC" w:rsidRDefault="00A87CA8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Raw Material</w:t>
            </w:r>
          </w:p>
        </w:tc>
        <w:tc>
          <w:tcPr>
            <w:tcW w:w="425" w:type="dxa"/>
            <w:textDirection w:val="btLr"/>
          </w:tcPr>
          <w:p w:rsidRPr="00227527" w:rsidR="00BC06C7" w:rsidP="00BC06C7" w:rsidRDefault="00A87CA8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Productioon</w:t>
            </w:r>
            <w:proofErr w:type="spellEnd"/>
          </w:p>
        </w:tc>
        <w:tc>
          <w:tcPr>
            <w:tcW w:w="425" w:type="dxa"/>
            <w:textDirection w:val="btLr"/>
          </w:tcPr>
          <w:p w:rsidRPr="00227527" w:rsidR="00BC06C7" w:rsidP="00CA12AC" w:rsidRDefault="00A87CA8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Design</w:t>
            </w:r>
          </w:p>
        </w:tc>
        <w:tc>
          <w:tcPr>
            <w:tcW w:w="426" w:type="dxa"/>
            <w:textDirection w:val="btLr"/>
            <w:vAlign w:val="center"/>
          </w:tcPr>
          <w:p w:rsidRPr="00227527" w:rsidR="00BC06C7" w:rsidP="00CA12AC" w:rsidRDefault="00BC06C7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t>Test</w:t>
            </w:r>
          </w:p>
        </w:tc>
        <w:tc>
          <w:tcPr>
            <w:tcW w:w="519" w:type="dxa"/>
            <w:textDirection w:val="btLr"/>
            <w:vAlign w:val="center"/>
          </w:tcPr>
          <w:p w:rsidRPr="00227527" w:rsidR="00BC06C7" w:rsidP="00026D40" w:rsidRDefault="00BC06C7">
            <w:pPr>
              <w:ind w:left="113" w:right="113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Manufacturer</w:t>
            </w:r>
          </w:p>
        </w:tc>
        <w:tc>
          <w:tcPr>
            <w:tcW w:w="425" w:type="dxa"/>
            <w:textDirection w:val="btLr"/>
            <w:vAlign w:val="center"/>
          </w:tcPr>
          <w:p w:rsidRPr="00227527" w:rsidR="00BC06C7" w:rsidP="00CA12AC" w:rsidRDefault="00BC06C7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t>Steriliz</w:t>
            </w:r>
            <w:r>
              <w:rPr>
                <w:sz w:val="18"/>
                <w:szCs w:val="18"/>
                <w:lang w:val="en-GB"/>
              </w:rPr>
              <w:t>ation</w:t>
            </w:r>
          </w:p>
        </w:tc>
        <w:tc>
          <w:tcPr>
            <w:tcW w:w="425" w:type="dxa"/>
            <w:textDirection w:val="btLr"/>
            <w:vAlign w:val="center"/>
          </w:tcPr>
          <w:p w:rsidRPr="00227527" w:rsidR="00BC06C7" w:rsidP="00CA12AC" w:rsidRDefault="00BC06C7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t>Pa</w:t>
            </w:r>
            <w:r>
              <w:rPr>
                <w:sz w:val="18"/>
                <w:szCs w:val="18"/>
                <w:lang w:val="en-GB"/>
              </w:rPr>
              <w:t>ckaging</w:t>
            </w:r>
          </w:p>
        </w:tc>
        <w:tc>
          <w:tcPr>
            <w:tcW w:w="567" w:type="dxa"/>
            <w:textDirection w:val="btLr"/>
            <w:vAlign w:val="center"/>
          </w:tcPr>
          <w:p w:rsidRPr="00227527" w:rsidR="00BC06C7" w:rsidP="00CA12AC" w:rsidRDefault="00BC06C7">
            <w:pPr>
              <w:ind w:left="113" w:right="113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Design of Software</w:t>
            </w:r>
          </w:p>
        </w:tc>
        <w:tc>
          <w:tcPr>
            <w:tcW w:w="1040" w:type="dxa"/>
            <w:vAlign w:val="center"/>
          </w:tcPr>
          <w:p w:rsidRPr="00227527" w:rsidR="00BC06C7" w:rsidP="00CA12AC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Other</w:t>
            </w:r>
            <w:r w:rsidRPr="00227527">
              <w:rPr>
                <w:sz w:val="18"/>
                <w:szCs w:val="18"/>
                <w:lang w:val="en-GB"/>
              </w:rPr>
              <w:t>/</w:t>
            </w:r>
            <w:r>
              <w:rPr>
                <w:sz w:val="18"/>
                <w:szCs w:val="18"/>
                <w:lang w:val="en-GB"/>
              </w:rPr>
              <w:t>Explanation</w:t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bookmarkStart w:name="_GoBack" w:id="0"/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bookmarkEnd w:id="0"/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Pr="00227527" w:rsidR="00BC06C7" w:rsidTr="00A87CA8">
        <w:trPr>
          <w:jc w:val="center"/>
        </w:trPr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28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</w:tcPr>
          <w:p w:rsidR="00BC06C7" w:rsidP="00BC06C7" w:rsidRDefault="00BC06C7">
            <w:pPr>
              <w:jc w:val="center"/>
            </w:pPr>
            <w:r w:rsidRPr="00F00470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470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F00470">
              <w:rPr>
                <w:sz w:val="18"/>
                <w:szCs w:val="18"/>
                <w:lang w:val="en-GB"/>
              </w:rPr>
            </w:r>
            <w:r w:rsidRPr="00F00470">
              <w:rPr>
                <w:sz w:val="18"/>
                <w:szCs w:val="18"/>
                <w:lang w:val="en-GB"/>
              </w:rPr>
              <w:fldChar w:fldCharType="separate"/>
            </w:r>
            <w:r w:rsidRPr="00F00470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19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Pr="00227527" w:rsidR="00BC06C7" w:rsidP="00BC06C7" w:rsidRDefault="00BC06C7">
            <w:pPr>
              <w:jc w:val="center"/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40" w:type="dxa"/>
            <w:vAlign w:val="center"/>
          </w:tcPr>
          <w:p w:rsidRPr="00227527" w:rsidR="00BC06C7" w:rsidP="00BC06C7" w:rsidRDefault="00BC06C7">
            <w:pPr>
              <w:rPr>
                <w:sz w:val="18"/>
                <w:szCs w:val="18"/>
                <w:lang w:val="en-GB"/>
              </w:rPr>
            </w:pPr>
            <w:r w:rsidRPr="00227527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227527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227527">
              <w:rPr>
                <w:sz w:val="18"/>
                <w:szCs w:val="18"/>
                <w:lang w:val="en-GB"/>
              </w:rPr>
            </w:r>
            <w:r w:rsidRPr="00227527">
              <w:rPr>
                <w:sz w:val="18"/>
                <w:szCs w:val="18"/>
                <w:lang w:val="en-GB"/>
              </w:rPr>
              <w:fldChar w:fldCharType="separate"/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t> </w:t>
            </w:r>
            <w:r w:rsidRPr="00227527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:rsidRPr="00BC06C7" w:rsidR="00FB0EBD" w:rsidP="00BD1AED" w:rsidRDefault="00FB0EBD">
      <w:pPr>
        <w:tabs>
          <w:tab w:val="left" w:pos="3915"/>
        </w:tabs>
        <w:rPr>
          <w:sz w:val="4"/>
          <w:lang w:val="en-GB"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11340"/>
      </w:tblGrid>
      <w:tr w:rsidRPr="00227527" w:rsidR="00BC06C7" w:rsidTr="00586A5D">
        <w:tc>
          <w:tcPr>
            <w:tcW w:w="11340" w:type="dxa"/>
          </w:tcPr>
          <w:p w:rsidRPr="00227527" w:rsidR="00BC06C7" w:rsidP="00586A5D" w:rsidRDefault="00BC06C7">
            <w:pPr>
              <w:pStyle w:val="ListeParagraf"/>
              <w:ind w:left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* Please add relevant certificates</w:t>
            </w:r>
            <w:r w:rsidRPr="00227527">
              <w:rPr>
                <w:sz w:val="18"/>
                <w:lang w:val="en-GB"/>
              </w:rPr>
              <w:t xml:space="preserve"> </w:t>
            </w:r>
          </w:p>
        </w:tc>
      </w:tr>
    </w:tbl>
    <w:p w:rsidRPr="00BC06C7" w:rsidR="00BC06C7" w:rsidP="00BD1AED" w:rsidRDefault="00BC06C7">
      <w:pPr>
        <w:tabs>
          <w:tab w:val="left" w:pos="3915"/>
        </w:tabs>
        <w:rPr>
          <w:sz w:val="6"/>
          <w:lang w:val="en-GB"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2410"/>
        <w:gridCol w:w="4394"/>
        <w:gridCol w:w="2127"/>
        <w:gridCol w:w="2409"/>
      </w:tblGrid>
      <w:tr w:rsidRPr="00227527" w:rsidR="00227527" w:rsidTr="00CA12AC">
        <w:tc>
          <w:tcPr>
            <w:tcW w:w="2410" w:type="dxa"/>
            <w:vMerge w:val="restart"/>
          </w:tcPr>
          <w:p w:rsidR="00BC06C7" w:rsidP="00CA12AC" w:rsidRDefault="00BC06C7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</w:p>
          <w:p w:rsidRPr="0087674D" w:rsidR="00227527" w:rsidP="00CA12AC" w:rsidRDefault="00227527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Applicant Company </w:t>
            </w:r>
            <w:r w:rsidR="00D9770A">
              <w:rPr>
                <w:b/>
                <w:sz w:val="18"/>
                <w:szCs w:val="18"/>
                <w:lang w:val="en-GB"/>
              </w:rPr>
              <w:t>Authorized</w:t>
            </w:r>
          </w:p>
        </w:tc>
        <w:tc>
          <w:tcPr>
            <w:tcW w:w="4394" w:type="dxa"/>
          </w:tcPr>
          <w:p w:rsidRPr="0087674D" w:rsidR="00227527" w:rsidP="00CA12AC" w:rsidRDefault="00227527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Name, Surname</w:t>
            </w:r>
          </w:p>
        </w:tc>
        <w:tc>
          <w:tcPr>
            <w:tcW w:w="2127" w:type="dxa"/>
          </w:tcPr>
          <w:p w:rsidRPr="0087674D" w:rsidR="00227527" w:rsidP="00CA12AC" w:rsidRDefault="00227527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2409" w:type="dxa"/>
          </w:tcPr>
          <w:p w:rsidRPr="0087674D" w:rsidR="00227527" w:rsidP="00CA12AC" w:rsidRDefault="00227527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Date</w:t>
            </w:r>
          </w:p>
        </w:tc>
      </w:tr>
      <w:tr w:rsidRPr="00227527" w:rsidR="00227527" w:rsidTr="00CA12AC">
        <w:trPr>
          <w:trHeight w:val="884"/>
        </w:trPr>
        <w:tc>
          <w:tcPr>
            <w:tcW w:w="2410" w:type="dxa"/>
            <w:vMerge/>
          </w:tcPr>
          <w:p w:rsidRPr="00227527" w:rsidR="00227527" w:rsidP="00CA12AC" w:rsidRDefault="00227527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4394" w:type="dxa"/>
          </w:tcPr>
          <w:p w:rsidRPr="00227527" w:rsidR="00227527" w:rsidP="00CA12AC" w:rsidRDefault="00227527">
            <w:pPr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127" w:type="dxa"/>
          </w:tcPr>
          <w:p w:rsidRPr="00227527" w:rsidR="00227527" w:rsidP="00CA12AC" w:rsidRDefault="00227527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409" w:type="dxa"/>
          </w:tcPr>
          <w:p w:rsidRPr="00227527" w:rsidR="00227527" w:rsidP="00CA12AC" w:rsidRDefault="00227527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87674D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87674D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87674D">
              <w:rPr>
                <w:sz w:val="18"/>
                <w:szCs w:val="18"/>
                <w:lang w:val="en-GB"/>
              </w:rPr>
            </w:r>
            <w:r w:rsidRPr="0087674D">
              <w:rPr>
                <w:sz w:val="18"/>
                <w:szCs w:val="18"/>
                <w:lang w:val="en-GB"/>
              </w:rPr>
              <w:fldChar w:fldCharType="separate"/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t> </w:t>
            </w:r>
            <w:r w:rsidRPr="0087674D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:rsidRPr="00227527" w:rsidR="002B2310" w:rsidP="00227527" w:rsidRDefault="002B2310">
      <w:pPr>
        <w:tabs>
          <w:tab w:val="left" w:pos="3915"/>
        </w:tabs>
        <w:rPr>
          <w:lang w:val="en-GB"/>
        </w:rPr>
      </w:pPr>
    </w:p>
    <w:sectPr w:rsidRPr="00227527" w:rsidR="002B2310" w:rsidSect="00633F5F">
      <w:headerReference w:type="default" r:id="rId8"/>
      <w:footerReference w:type="default" r:id="rId9"/>
      <w:pgSz w:w="11906" w:h="16838"/>
      <w:pgMar w:top="1142" w:right="1417" w:bottom="1417" w:left="1417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33D" w:rsidRDefault="0038233D" w:rsidP="007A03A3">
      <w:pPr>
        <w:spacing w:after="0" w:line="240" w:lineRule="auto"/>
      </w:pPr>
      <w:r>
        <w:separator/>
      </w:r>
    </w:p>
  </w:endnote>
  <w:endnote w:type="continuationSeparator" w:id="0">
    <w:p w:rsidR="0038233D" w:rsidRDefault="0038233D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0066E1" w:rsidR="00CA12AC" w:rsidP="007A03A3" w:rsidRDefault="00CA12AC">
    <w:pPr>
      <w:pStyle w:val="Altbilgi"/>
      <w:jc w:val="right"/>
      <w:rPr>
        <w:sz w:val="16"/>
      </w:rPr>
    </w:pPr>
    <w:proofErr w:type="gramStart"/>
    <w:r>
      <w:rPr>
        <w:sz w:val="16"/>
      </w:rPr>
      <w:t>FR.MED</w:t>
    </w:r>
    <w:proofErr w:type="gramEnd"/>
    <w:r>
      <w:rPr>
        <w:sz w:val="16"/>
      </w:rPr>
      <w:t>.0</w:t>
    </w:r>
    <w:r w:rsidRPr="000066E1">
      <w:rPr>
        <w:sz w:val="16"/>
      </w:rPr>
      <w:t>1</w:t>
    </w:r>
    <w:r>
      <w:rPr>
        <w:sz w:val="16"/>
      </w:rPr>
      <w:t>.EK 02 R:</w:t>
    </w:r>
    <w:r w:rsidRPr="000066E1">
      <w:rPr>
        <w:sz w:val="16"/>
      </w:rPr>
      <w:t>0</w:t>
    </w:r>
    <w:r>
      <w:rPr>
        <w:sz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33D" w:rsidRDefault="0038233D" w:rsidP="007A03A3">
      <w:pPr>
        <w:spacing w:after="0" w:line="240" w:lineRule="auto"/>
      </w:pPr>
      <w:r>
        <w:separator/>
      </w:r>
    </w:p>
  </w:footnote>
  <w:footnote w:type="continuationSeparator" w:id="0">
    <w:p w:rsidR="0038233D" w:rsidRDefault="0038233D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AC" w:rsidP="00BD1AED" w:rsidRDefault="00CA12AC">
    <w:pPr>
      <w:pStyle w:val="Balk2"/>
      <w:jc w:val="center"/>
      <w:rPr>
        <w:b/>
      </w:rPr>
    </w:pPr>
    <w:r w:rsidRPr="00BD1AED">
      <w:rPr>
        <w:b/>
        <w:bCs/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-461645</wp:posOffset>
          </wp:positionH>
          <wp:positionV relativeFrom="paragraph">
            <wp:posOffset>-125730</wp:posOffset>
          </wp:positionV>
          <wp:extent cx="1162050" cy="252095"/>
          <wp:effectExtent l="0" t="0" r="0" b="0"/>
          <wp:wrapNone/>
          <wp:docPr id="4" name="Resim 4" descr="E:\Dokümanlar\logo\szu yaz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Dokümanlar\logo\szu yazi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</w:rPr>
      <w:t xml:space="preserve">   </w:t>
    </w:r>
  </w:p>
  <w:p w:rsidRPr="004476BE" w:rsidR="00CA12AC" w:rsidP="00FE49FF" w:rsidRDefault="00CA12AC">
    <w:pPr>
      <w:pStyle w:val="Balk2"/>
      <w:jc w:val="center"/>
      <w:rPr>
        <w:b/>
        <w:lang w:val="en-GB"/>
      </w:rPr>
    </w:pPr>
    <w:r w:rsidRPr="004476BE">
      <w:rPr>
        <w:b/>
        <w:lang w:val="en-GB"/>
      </w:rPr>
      <w:t>Application Form Annex-2 Critical Supplier / Subcontractor Information</w:t>
    </w:r>
  </w:p>
  <w:p w:rsidRPr="00FE49FF" w:rsidR="00CA12AC" w:rsidP="00FE49FF" w:rsidRDefault="00CA12AC">
    <w:pPr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ocumentProtection w:edit="forms" w:enforcement="1" w:cryptProviderType="rsaAES" w:cryptAlgorithmClass="hash" w:cryptAlgorithmType="typeAny" w:cryptAlgorithmSid="14" w:cryptSpinCount="100000" w:hash="DjbZPR8xQmpkQa8VxEJpI6wJ5CM+GmX+2DNmxxlPNvXA4ZPsfasKfKb2KtViNNvc5UWXapfCxR4xdHJMmhpQVA==" w:salt="Smp9NVV5zAs7KRMjV1MNz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4B"/>
    <w:rsid w:val="000066E1"/>
    <w:rsid w:val="00026D40"/>
    <w:rsid w:val="00027862"/>
    <w:rsid w:val="000562AE"/>
    <w:rsid w:val="00060C42"/>
    <w:rsid w:val="000A4D4B"/>
    <w:rsid w:val="001131A7"/>
    <w:rsid w:val="0013608D"/>
    <w:rsid w:val="00157DE8"/>
    <w:rsid w:val="00227527"/>
    <w:rsid w:val="002B2310"/>
    <w:rsid w:val="002C00B2"/>
    <w:rsid w:val="002D7682"/>
    <w:rsid w:val="002E0B75"/>
    <w:rsid w:val="002F3875"/>
    <w:rsid w:val="00304BC4"/>
    <w:rsid w:val="00334CCC"/>
    <w:rsid w:val="00354EFB"/>
    <w:rsid w:val="0036026F"/>
    <w:rsid w:val="0038233D"/>
    <w:rsid w:val="003878B4"/>
    <w:rsid w:val="0040016C"/>
    <w:rsid w:val="00414367"/>
    <w:rsid w:val="0044054B"/>
    <w:rsid w:val="004476BE"/>
    <w:rsid w:val="0045238C"/>
    <w:rsid w:val="00454E25"/>
    <w:rsid w:val="00467859"/>
    <w:rsid w:val="004B78F6"/>
    <w:rsid w:val="004E70C8"/>
    <w:rsid w:val="00516C52"/>
    <w:rsid w:val="00533B16"/>
    <w:rsid w:val="00596A44"/>
    <w:rsid w:val="005A0D98"/>
    <w:rsid w:val="005B3712"/>
    <w:rsid w:val="005F13B0"/>
    <w:rsid w:val="005F59D8"/>
    <w:rsid w:val="00601DAA"/>
    <w:rsid w:val="00633F5F"/>
    <w:rsid w:val="00642A41"/>
    <w:rsid w:val="006756A2"/>
    <w:rsid w:val="006B1612"/>
    <w:rsid w:val="006C24AD"/>
    <w:rsid w:val="006D5CFD"/>
    <w:rsid w:val="006D718F"/>
    <w:rsid w:val="00711DB6"/>
    <w:rsid w:val="007215D4"/>
    <w:rsid w:val="0076495C"/>
    <w:rsid w:val="007A03A3"/>
    <w:rsid w:val="007B629E"/>
    <w:rsid w:val="007C18C0"/>
    <w:rsid w:val="008132C6"/>
    <w:rsid w:val="008D6893"/>
    <w:rsid w:val="00924DF0"/>
    <w:rsid w:val="009451A9"/>
    <w:rsid w:val="0095745C"/>
    <w:rsid w:val="00990907"/>
    <w:rsid w:val="009970AF"/>
    <w:rsid w:val="009B4DFD"/>
    <w:rsid w:val="009C0FD5"/>
    <w:rsid w:val="009E4CF3"/>
    <w:rsid w:val="00A015B5"/>
    <w:rsid w:val="00A06514"/>
    <w:rsid w:val="00A308E8"/>
    <w:rsid w:val="00A350C7"/>
    <w:rsid w:val="00A40F8B"/>
    <w:rsid w:val="00A87CA8"/>
    <w:rsid w:val="00AB0F9F"/>
    <w:rsid w:val="00AE6DB8"/>
    <w:rsid w:val="00B15E70"/>
    <w:rsid w:val="00B61BED"/>
    <w:rsid w:val="00B662EA"/>
    <w:rsid w:val="00B67FD9"/>
    <w:rsid w:val="00BC06C7"/>
    <w:rsid w:val="00BC64C9"/>
    <w:rsid w:val="00BD1AED"/>
    <w:rsid w:val="00BE5121"/>
    <w:rsid w:val="00C1327A"/>
    <w:rsid w:val="00C9100C"/>
    <w:rsid w:val="00CA12AC"/>
    <w:rsid w:val="00CC6761"/>
    <w:rsid w:val="00CC708C"/>
    <w:rsid w:val="00D348E9"/>
    <w:rsid w:val="00D35CF8"/>
    <w:rsid w:val="00D51A9A"/>
    <w:rsid w:val="00D74422"/>
    <w:rsid w:val="00D84990"/>
    <w:rsid w:val="00D9770A"/>
    <w:rsid w:val="00DA3152"/>
    <w:rsid w:val="00E72E4B"/>
    <w:rsid w:val="00ED3A17"/>
    <w:rsid w:val="00EE7A42"/>
    <w:rsid w:val="00F005CC"/>
    <w:rsid w:val="00F25B5F"/>
    <w:rsid w:val="00F52951"/>
    <w:rsid w:val="00F90F83"/>
    <w:rsid w:val="00FA0A08"/>
    <w:rsid w:val="00FB0EBD"/>
    <w:rsid w:val="00FE49FF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8CFC75-9A5B-4081-A0C9-8CAF0C4B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121"/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basedOn w:val="VarsaylanParagrafYazTipi"/>
    <w:link w:val="Balk1"/>
    <w:uiPriority w:val="9"/>
    <w:rsid w:val="007A0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7A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D1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F529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F2A7-4647-411B-8F5C-93216917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dc:description/>
  <cp:lastModifiedBy>Oğuz SAVAŞ</cp:lastModifiedBy>
  <cp:revision>11</cp:revision>
  <cp:lastPrinted>2015-06-23T10:32:00Z</cp:lastPrinted>
  <dcterms:created xsi:type="dcterms:W3CDTF">2015-10-08T13:51:00Z</dcterms:created>
  <dcterms:modified xsi:type="dcterms:W3CDTF">2017-04-05T15:06:00Z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VeriketDocId">
    <vt:lpwstr xmlns:vt="http://schemas.openxmlformats.org/officeDocument/2006/docPropsVTypes">ff3cbdfa-9ec4-435f-af5a-0a7bf71e5e69</vt:lpwstr>
  </op:property>
  <op:property fmtid="{D5CDD505-2E9C-101B-9397-08002B2CF9AE}" pid="3" name="VeriketUD">
    <vt:lpwstr xmlns:vt="http://schemas.openxmlformats.org/officeDocument/2006/docPropsVTypes">hJZXgZs/2uDCM/x8wuaRBsr9khE/rTbSq6Tbg4lpq8M=</vt:lpwstr>
  </op:property>
  <op:property fmtid="{D5CDD505-2E9C-101B-9397-08002B2CF9AE}" pid="4" name="VeriketAuthor">
    <vt:lpwstr xmlns:vt="http://schemas.openxmlformats.org/officeDocument/2006/docPropsVTypes">ROBQ4RtCWUzOcEhVNAQSSFb/GXFmpiitQhAM3ojn2q4=</vt:lpwstr>
  </op:property>
  <op:property fmtid="{D5CDD505-2E9C-101B-9397-08002B2CF9AE}" pid="5" name="VeriketClassification">
    <vt:lpwstr xmlns:vt="http://schemas.openxmlformats.org/officeDocument/2006/docPropsVTypes">A5BC3CFD-4D51-461E-B5F0-D84C6FA67A36</vt:lpwstr>
  </op:property>
  <op:property fmtid="{D5CDD505-2E9C-101B-9397-08002B2CF9AE}" pid="6" name="DetectedPolicyPropertyName">
    <vt:lpwstr xmlns:vt="http://schemas.openxmlformats.org/officeDocument/2006/docPropsVTypes"/>
  </op:property>
  <op:property fmtid="{D5CDD505-2E9C-101B-9397-08002B2CF9AE}" pid="7" name="DetectedKeywordsPropertyName">
    <vt:lpwstr xmlns:vt="http://schemas.openxmlformats.org/officeDocument/2006/docPropsVTypes"/>
  </op:property>
  <op:property fmtid="{D5CDD505-2E9C-101B-9397-08002B2CF9AE}" pid="8" name="SensitivityPropertyName">
    <vt:lpwstr xmlns:vt="http://schemas.openxmlformats.org/officeDocument/2006/docPropsVTypes">3265DAC8-E08B-44A1-BADC-2164496259F8</vt:lpwstr>
  </op:property>
  <op:property fmtid="{D5CDD505-2E9C-101B-9397-08002B2CF9AE}" pid="9" name="SensitivityPersonalDatasPropertyName">
    <vt:lpwstr xmlns:vt="http://schemas.openxmlformats.org/officeDocument/2006/docPropsVTypes"/>
  </op:property>
  <op:property fmtid="{D5CDD505-2E9C-101B-9397-08002B2CF9AE}" pid="10" name="SensitivityApprovedContentPropertyName">
    <vt:lpwstr xmlns:vt="http://schemas.openxmlformats.org/officeDocument/2006/docPropsVTypes"/>
  </op:property>
  <op:property fmtid="{D5CDD505-2E9C-101B-9397-08002B2CF9AE}" pid="11" name="SensitivityCanExportContentPropertyName">
    <vt:lpwstr xmlns:vt="http://schemas.openxmlformats.org/officeDocument/2006/docPropsVTypes"/>
  </op:property>
  <op:property fmtid="{D5CDD505-2E9C-101B-9397-08002B2CF9AE}" pid="12" name="SensitivityDataRetentionPeriodPropertyName">
    <vt:lpwstr xmlns:vt="http://schemas.openxmlformats.org/officeDocument/2006/docPropsVTypes"/>
  </op:property>
  <op:property fmtid="{D5CDD505-2E9C-101B-9397-08002B2CF9AE}" pid="13" name="Word_AddedWatermark_PropertyName">
    <vt:lpwstr xmlns:vt="http://schemas.openxmlformats.org/officeDocument/2006/docPropsVTypes"/>
  </op:property>
  <op:property fmtid="{D5CDD505-2E9C-101B-9397-08002B2CF9AE}" pid="14" name="Word_AddedHeader_PropertyName">
    <vt:lpwstr xmlns:vt="http://schemas.openxmlformats.org/officeDocument/2006/docPropsVTypes"/>
  </op:property>
  <op:property fmtid="{D5CDD505-2E9C-101B-9397-08002B2CF9AE}" pid="15" name="Word_AddedFooter_PropertyName">
    <vt:lpwstr xmlns:vt="http://schemas.openxmlformats.org/officeDocument/2006/docPropsVTypes"/>
  </op:property>
</op:Properties>
</file>